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C3EEC7" w14:textId="0765E390" w:rsidR="0077446F" w:rsidRDefault="0077446F" w:rsidP="00AC6436">
      <w:pPr>
        <w:jc w:val="center"/>
        <w:rPr>
          <w:b/>
          <w:sz w:val="28"/>
        </w:rPr>
      </w:pPr>
      <w:r w:rsidRPr="00F071B7">
        <w:rPr>
          <w:b/>
          <w:sz w:val="28"/>
        </w:rPr>
        <w:t xml:space="preserve">50% Off </w:t>
      </w:r>
      <w:r w:rsidR="00C375AE">
        <w:rPr>
          <w:b/>
          <w:sz w:val="28"/>
        </w:rPr>
        <w:t xml:space="preserve">Trinity </w:t>
      </w:r>
      <w:r w:rsidRPr="00F071B7">
        <w:rPr>
          <w:b/>
          <w:sz w:val="28"/>
        </w:rPr>
        <w:t>Hymnal Grant Application</w:t>
      </w:r>
    </w:p>
    <w:p w14:paraId="3CAC025D" w14:textId="7225B142" w:rsidR="0077446F" w:rsidRPr="00977DB8" w:rsidRDefault="0077446F" w:rsidP="008F041E">
      <w:pPr>
        <w:jc w:val="center"/>
        <w:rPr>
          <w:i/>
        </w:rPr>
      </w:pPr>
      <w:r w:rsidRPr="00977DB8">
        <w:rPr>
          <w:i/>
        </w:rPr>
        <w:t xml:space="preserve">Midway Presbyterian Church in Powder Springs, Georgia is offering a one-time grant </w:t>
      </w:r>
      <w:r w:rsidR="00F071B7" w:rsidRPr="00977DB8">
        <w:rPr>
          <w:i/>
        </w:rPr>
        <w:br/>
      </w:r>
      <w:r w:rsidRPr="00977DB8">
        <w:rPr>
          <w:i/>
        </w:rPr>
        <w:t>to aid in the growth and stability of Reformed worship.</w:t>
      </w:r>
      <w:r w:rsidR="00C375AE">
        <w:rPr>
          <w:i/>
        </w:rPr>
        <w:t xml:space="preserve"> </w:t>
      </w:r>
      <w:bookmarkStart w:id="0" w:name="_GoBack"/>
      <w:bookmarkEnd w:id="0"/>
    </w:p>
    <w:p w14:paraId="42C45149" w14:textId="77777777" w:rsidR="0077446F" w:rsidRDefault="0077446F" w:rsidP="0077446F"/>
    <w:p w14:paraId="23A6D08B" w14:textId="4BAD1209" w:rsidR="0077446F" w:rsidRDefault="0077446F" w:rsidP="00F071B7">
      <w:pPr>
        <w:pStyle w:val="ListParagraph"/>
        <w:numPr>
          <w:ilvl w:val="0"/>
          <w:numId w:val="3"/>
        </w:numPr>
      </w:pPr>
      <w:r>
        <w:t>Fill out this application.</w:t>
      </w:r>
      <w:r w:rsidR="00FB4889">
        <w:t xml:space="preserve"> Only</w:t>
      </w:r>
      <w:r w:rsidR="006D0A64">
        <w:t xml:space="preserve"> PCA</w:t>
      </w:r>
      <w:r w:rsidR="00FB4889">
        <w:t xml:space="preserve"> churches or missions with less than 150 in regular attendance are eligible.</w:t>
      </w:r>
    </w:p>
    <w:p w14:paraId="6A8DD419" w14:textId="3CB1335C" w:rsidR="00F071B7" w:rsidRPr="00AB0969" w:rsidRDefault="0077446F" w:rsidP="00F071B7">
      <w:pPr>
        <w:pStyle w:val="ListParagraph"/>
        <w:numPr>
          <w:ilvl w:val="0"/>
          <w:numId w:val="3"/>
        </w:numPr>
      </w:pPr>
      <w:r>
        <w:t>Send it to</w:t>
      </w:r>
      <w:r w:rsidRPr="0077446F">
        <w:t xml:space="preserve"> </w:t>
      </w:r>
      <w:r w:rsidRPr="00AB0969">
        <w:t>David Hall</w:t>
      </w:r>
      <w:r>
        <w:t xml:space="preserve">, pastor of </w:t>
      </w:r>
      <w:r w:rsidRPr="00AB0969">
        <w:t>Midway Presbyterian Church</w:t>
      </w:r>
      <w:r>
        <w:t xml:space="preserve"> </w:t>
      </w:r>
      <w:r w:rsidR="00F071B7">
        <w:t xml:space="preserve">in Powder Springs, Georgia, at </w:t>
      </w:r>
      <w:r w:rsidR="00F071B7" w:rsidRPr="0077446F">
        <w:t>david.hall@midwaypca.org</w:t>
      </w:r>
      <w:r w:rsidRPr="00AB0969">
        <w:t>.</w:t>
      </w:r>
    </w:p>
    <w:p w14:paraId="1A31DD0B" w14:textId="49F67C1D" w:rsidR="00F071B7" w:rsidRPr="00AB0969" w:rsidRDefault="00F071B7" w:rsidP="00F071B7">
      <w:pPr>
        <w:pStyle w:val="ListParagraph"/>
        <w:numPr>
          <w:ilvl w:val="0"/>
          <w:numId w:val="3"/>
        </w:numPr>
      </w:pPr>
      <w:r>
        <w:t>Await approval</w:t>
      </w:r>
      <w:r w:rsidR="0006242E">
        <w:t xml:space="preserve"> or request for further information</w:t>
      </w:r>
      <w:r>
        <w:t xml:space="preserve"> from </w:t>
      </w:r>
      <w:r w:rsidR="0006242E">
        <w:t>Midway</w:t>
      </w:r>
      <w:r>
        <w:t>.</w:t>
      </w:r>
      <w:r w:rsidR="0006242E">
        <w:t xml:space="preserve"> </w:t>
      </w:r>
      <w:r w:rsidR="0006242E" w:rsidRPr="00C375AE">
        <w:rPr>
          <w:u w:val="single"/>
        </w:rPr>
        <w:t>You MUST receive approv</w:t>
      </w:r>
      <w:r w:rsidR="0006242E">
        <w:rPr>
          <w:u w:val="single"/>
        </w:rPr>
        <w:t xml:space="preserve">al </w:t>
      </w:r>
      <w:r w:rsidR="0006242E" w:rsidRPr="0006242E">
        <w:rPr>
          <w:b/>
          <w:i/>
          <w:u w:val="single"/>
        </w:rPr>
        <w:t>before</w:t>
      </w:r>
      <w:r w:rsidR="0006242E">
        <w:rPr>
          <w:u w:val="single"/>
        </w:rPr>
        <w:t xml:space="preserve"> hymnal </w:t>
      </w:r>
      <w:r w:rsidR="0006242E" w:rsidRPr="00C375AE">
        <w:rPr>
          <w:u w:val="single"/>
        </w:rPr>
        <w:t>purchase</w:t>
      </w:r>
      <w:r w:rsidR="00F805EB">
        <w:rPr>
          <w:u w:val="single"/>
        </w:rPr>
        <w:t>. David Hall will notify GCP of approval.</w:t>
      </w:r>
    </w:p>
    <w:p w14:paraId="27E67F01" w14:textId="1BA4A1AC" w:rsidR="001C07EF" w:rsidRDefault="001C07EF" w:rsidP="0006242E">
      <w:pPr>
        <w:pStyle w:val="ListParagraph"/>
        <w:numPr>
          <w:ilvl w:val="0"/>
          <w:numId w:val="3"/>
        </w:numPr>
      </w:pPr>
      <w:r>
        <w:t>If you receive notification</w:t>
      </w:r>
      <w:r w:rsidR="0006242E">
        <w:t xml:space="preserve"> of approval from </w:t>
      </w:r>
      <w:r>
        <w:t>David Hall/Midway:</w:t>
      </w:r>
    </w:p>
    <w:p w14:paraId="033916A8" w14:textId="37DEB94B" w:rsidR="001C07EF" w:rsidRDefault="001C07EF" w:rsidP="001C07EF">
      <w:pPr>
        <w:pStyle w:val="ListParagraph"/>
        <w:numPr>
          <w:ilvl w:val="1"/>
          <w:numId w:val="3"/>
        </w:numPr>
      </w:pPr>
      <w:r>
        <w:t>P</w:t>
      </w:r>
      <w:r w:rsidR="0006242E">
        <w:t xml:space="preserve">lace your </w:t>
      </w:r>
      <w:r w:rsidR="005414C7" w:rsidRPr="0006242E">
        <w:rPr>
          <w:i/>
        </w:rPr>
        <w:t>Trinity Hymnal</w:t>
      </w:r>
      <w:r w:rsidR="005414C7">
        <w:t xml:space="preserve"> order </w:t>
      </w:r>
      <w:r w:rsidR="008E5768">
        <w:t>from</w:t>
      </w:r>
      <w:r w:rsidR="005414C7">
        <w:t xml:space="preserve"> </w:t>
      </w:r>
      <w:r w:rsidR="0006242E">
        <w:t>Great Commission Publications at</w:t>
      </w:r>
      <w:r w:rsidR="005414C7">
        <w:t xml:space="preserve"> </w:t>
      </w:r>
      <w:r w:rsidR="008E5768">
        <w:br/>
      </w:r>
      <w:r w:rsidR="005414C7">
        <w:t>800-695-3387</w:t>
      </w:r>
      <w:r w:rsidR="0006242E">
        <w:t>.</w:t>
      </w:r>
      <w:r w:rsidR="005414C7">
        <w:t xml:space="preserve"> </w:t>
      </w:r>
    </w:p>
    <w:p w14:paraId="4A1A6872" w14:textId="77777777" w:rsidR="00741E88" w:rsidRDefault="00741E88" w:rsidP="001C07EF">
      <w:pPr>
        <w:pStyle w:val="ListParagraph"/>
        <w:numPr>
          <w:ilvl w:val="1"/>
          <w:numId w:val="3"/>
        </w:numPr>
      </w:pPr>
      <w:r w:rsidRPr="00741E88">
        <w:t>GCP will send you an invoice of your order with the pricing per hymnal.</w:t>
      </w:r>
    </w:p>
    <w:p w14:paraId="6D02A221" w14:textId="4F109469" w:rsidR="001C07EF" w:rsidRDefault="001C07EF" w:rsidP="001C07EF">
      <w:pPr>
        <w:pStyle w:val="ListParagraph"/>
        <w:numPr>
          <w:ilvl w:val="1"/>
          <w:numId w:val="3"/>
        </w:numPr>
      </w:pPr>
      <w:r>
        <w:t xml:space="preserve">Submit your invoice to </w:t>
      </w:r>
      <w:r w:rsidR="00F071B7">
        <w:t>David Hall</w:t>
      </w:r>
      <w:r>
        <w:t>/Midway</w:t>
      </w:r>
      <w:r w:rsidR="00F071B7">
        <w:t xml:space="preserve"> for </w:t>
      </w:r>
      <w:r w:rsidR="00CE37E9">
        <w:t>grant</w:t>
      </w:r>
      <w:r w:rsidR="009C1851">
        <w:t xml:space="preserve"> of 50% of the invoice</w:t>
      </w:r>
      <w:r w:rsidR="0077446F" w:rsidRPr="00AB0969">
        <w:t>.</w:t>
      </w:r>
    </w:p>
    <w:p w14:paraId="31387A1D" w14:textId="7E6485D2" w:rsidR="00F071B7" w:rsidRPr="001C07EF" w:rsidRDefault="001C07EF" w:rsidP="001C07EF">
      <w:pPr>
        <w:pStyle w:val="ListParagraph"/>
        <w:numPr>
          <w:ilvl w:val="1"/>
          <w:numId w:val="3"/>
        </w:numPr>
      </w:pPr>
      <w:r>
        <w:t>Pay in full to GCP the invoiced amount.</w:t>
      </w:r>
      <w:r w:rsidR="00F071B7">
        <w:t xml:space="preserve"> </w:t>
      </w:r>
    </w:p>
    <w:p w14:paraId="3121E769" w14:textId="77777777" w:rsidR="00F071B7" w:rsidRDefault="00F071B7" w:rsidP="00F071B7"/>
    <w:p w14:paraId="7CB7845A" w14:textId="7344D15A" w:rsidR="00F071B7" w:rsidRDefault="00F071B7" w:rsidP="00F071B7">
      <w:pPr>
        <w:rPr>
          <w:b/>
        </w:rPr>
      </w:pPr>
      <w:r w:rsidRPr="00F071B7">
        <w:rPr>
          <w:b/>
        </w:rPr>
        <w:t>Please fill out this application below. If you have any questions, contact David Hall at david.hall@midwaypca.org. This grant is not available from Great Commission Publications. It is through the generous offer of Midway Presbyterian Church.</w:t>
      </w:r>
    </w:p>
    <w:p w14:paraId="32205FEF" w14:textId="77777777" w:rsidR="00F071B7" w:rsidRDefault="00F071B7" w:rsidP="00F071B7">
      <w:pPr>
        <w:rPr>
          <w:b/>
        </w:rPr>
      </w:pPr>
    </w:p>
    <w:tbl>
      <w:tblPr>
        <w:tblStyle w:val="TableGrid"/>
        <w:tblW w:w="9355" w:type="dxa"/>
        <w:tblCellMar>
          <w:top w:w="36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55"/>
      </w:tblGrid>
      <w:tr w:rsidR="008F041E" w:rsidRPr="005225B4" w14:paraId="7BD35156" w14:textId="77777777" w:rsidTr="001E7751">
        <w:trPr>
          <w:trHeight w:val="611"/>
        </w:trPr>
        <w:tc>
          <w:tcPr>
            <w:tcW w:w="9355" w:type="dxa"/>
          </w:tcPr>
          <w:p w14:paraId="0D0F71BB" w14:textId="3717BF2E" w:rsidR="008F041E" w:rsidRPr="007246CD" w:rsidRDefault="008F041E" w:rsidP="001E7751">
            <w:pPr>
              <w:pStyle w:val="CellLabel"/>
            </w:pPr>
            <w:r w:rsidRPr="00B3163F">
              <w:rPr>
                <w:sz w:val="18"/>
              </w:rPr>
              <w:t>APPLICANT NAME</w:t>
            </w:r>
            <w:r w:rsidR="00C375AE">
              <w:rPr>
                <w:sz w:val="18"/>
              </w:rPr>
              <w:t>, POSITION, CONTACT INFO (PHONE, EMAIL)</w:t>
            </w:r>
          </w:p>
          <w:p w14:paraId="248ACC7B" w14:textId="3110AA9E" w:rsidR="008F041E" w:rsidRPr="007B6899" w:rsidRDefault="008F041E" w:rsidP="001E7751">
            <w:pPr>
              <w:pStyle w:val="Footer"/>
            </w:pPr>
          </w:p>
        </w:tc>
      </w:tr>
      <w:tr w:rsidR="008F041E" w:rsidRPr="005225B4" w14:paraId="3DFE6E20" w14:textId="77777777" w:rsidTr="001E7751">
        <w:trPr>
          <w:trHeight w:val="665"/>
        </w:trPr>
        <w:tc>
          <w:tcPr>
            <w:tcW w:w="9355" w:type="dxa"/>
          </w:tcPr>
          <w:p w14:paraId="74E45B75" w14:textId="77777777" w:rsidR="008F041E" w:rsidRPr="00B3163F" w:rsidRDefault="008F041E" w:rsidP="001E7751">
            <w:pPr>
              <w:pStyle w:val="CellLabel"/>
              <w:rPr>
                <w:sz w:val="15"/>
              </w:rPr>
            </w:pPr>
            <w:r w:rsidRPr="00B3163F">
              <w:rPr>
                <w:sz w:val="18"/>
              </w:rPr>
              <w:t>CHURCH/MISSION NAME</w:t>
            </w:r>
          </w:p>
          <w:p w14:paraId="77958439" w14:textId="6D5A0221" w:rsidR="008F041E" w:rsidRPr="007B6899" w:rsidRDefault="008F041E" w:rsidP="001E7751">
            <w:pPr>
              <w:pStyle w:val="FieldValue"/>
              <w:rPr>
                <w:b w:val="0"/>
              </w:rPr>
            </w:pPr>
          </w:p>
        </w:tc>
      </w:tr>
      <w:tr w:rsidR="008F041E" w:rsidRPr="005225B4" w14:paraId="70D6FA9F" w14:textId="77777777" w:rsidTr="001E7751">
        <w:trPr>
          <w:trHeight w:val="665"/>
        </w:trPr>
        <w:tc>
          <w:tcPr>
            <w:tcW w:w="9355" w:type="dxa"/>
          </w:tcPr>
          <w:p w14:paraId="64D39F5C" w14:textId="77777777" w:rsidR="008F041E" w:rsidRPr="00B3163F" w:rsidRDefault="008F041E" w:rsidP="001E7751">
            <w:pPr>
              <w:pStyle w:val="CellLabel"/>
              <w:rPr>
                <w:sz w:val="15"/>
              </w:rPr>
            </w:pPr>
            <w:r w:rsidRPr="00B3163F">
              <w:rPr>
                <w:sz w:val="18"/>
              </w:rPr>
              <w:t>CHURCH/MISSION ADDRESS</w:t>
            </w:r>
          </w:p>
          <w:p w14:paraId="25956F2E" w14:textId="30F620ED" w:rsidR="008F041E" w:rsidRDefault="008F041E" w:rsidP="007B6899">
            <w:pPr>
              <w:pStyle w:val="CellLabel"/>
              <w:rPr>
                <w:sz w:val="20"/>
              </w:rPr>
            </w:pPr>
          </w:p>
        </w:tc>
      </w:tr>
      <w:tr w:rsidR="008F041E" w:rsidRPr="005225B4" w14:paraId="3215DD50" w14:textId="77777777" w:rsidTr="001E7751">
        <w:trPr>
          <w:trHeight w:val="665"/>
        </w:trPr>
        <w:tc>
          <w:tcPr>
            <w:tcW w:w="9355" w:type="dxa"/>
          </w:tcPr>
          <w:p w14:paraId="02598779" w14:textId="77777777" w:rsidR="008F041E" w:rsidRPr="00B3163F" w:rsidRDefault="008F041E" w:rsidP="001E7751">
            <w:pPr>
              <w:pStyle w:val="CellLabel"/>
              <w:rPr>
                <w:sz w:val="15"/>
              </w:rPr>
            </w:pPr>
            <w:r w:rsidRPr="00B3163F">
              <w:rPr>
                <w:sz w:val="18"/>
              </w:rPr>
              <w:t>CHURCH/MISSION PHONE</w:t>
            </w:r>
          </w:p>
          <w:p w14:paraId="3FAEDB0A" w14:textId="20FD5016" w:rsidR="008F041E" w:rsidRDefault="008F041E" w:rsidP="001E7751">
            <w:pPr>
              <w:pStyle w:val="CellLabel"/>
              <w:rPr>
                <w:sz w:val="20"/>
              </w:rPr>
            </w:pPr>
          </w:p>
        </w:tc>
      </w:tr>
      <w:tr w:rsidR="008F041E" w:rsidRPr="005225B4" w14:paraId="79673F76" w14:textId="77777777" w:rsidTr="001E7751">
        <w:trPr>
          <w:trHeight w:val="665"/>
        </w:trPr>
        <w:tc>
          <w:tcPr>
            <w:tcW w:w="9355" w:type="dxa"/>
          </w:tcPr>
          <w:p w14:paraId="57B3659B" w14:textId="2ABF692C" w:rsidR="007B6899" w:rsidRPr="00B3163F" w:rsidRDefault="007B6899" w:rsidP="007B6899">
            <w:pPr>
              <w:pStyle w:val="CellLabel"/>
              <w:rPr>
                <w:sz w:val="15"/>
              </w:rPr>
            </w:pPr>
            <w:r w:rsidRPr="00B3163F">
              <w:rPr>
                <w:sz w:val="18"/>
              </w:rPr>
              <w:t xml:space="preserve">PASTOR NAME (IF </w:t>
            </w:r>
            <w:r w:rsidR="00C375AE">
              <w:rPr>
                <w:sz w:val="18"/>
              </w:rPr>
              <w:t>DIFFERENT FROM APPLICANT</w:t>
            </w:r>
            <w:r w:rsidRPr="00B3163F">
              <w:rPr>
                <w:sz w:val="18"/>
              </w:rPr>
              <w:t>)</w:t>
            </w:r>
          </w:p>
          <w:p w14:paraId="0BD805E8" w14:textId="45BA8E99" w:rsidR="008F041E" w:rsidRDefault="008F041E" w:rsidP="007B6899">
            <w:pPr>
              <w:pStyle w:val="CellLabel"/>
              <w:rPr>
                <w:sz w:val="20"/>
              </w:rPr>
            </w:pPr>
          </w:p>
        </w:tc>
      </w:tr>
      <w:tr w:rsidR="008F041E" w:rsidRPr="005225B4" w14:paraId="11469CE8" w14:textId="77777777" w:rsidTr="001E7751">
        <w:trPr>
          <w:trHeight w:val="665"/>
        </w:trPr>
        <w:tc>
          <w:tcPr>
            <w:tcW w:w="9355" w:type="dxa"/>
          </w:tcPr>
          <w:p w14:paraId="084B13E1" w14:textId="2220C558" w:rsidR="007B6899" w:rsidRPr="007246CD" w:rsidRDefault="007B6899" w:rsidP="007B6899">
            <w:pPr>
              <w:pStyle w:val="CellLabel"/>
            </w:pPr>
            <w:r w:rsidRPr="00B3163F">
              <w:rPr>
                <w:sz w:val="18"/>
              </w:rPr>
              <w:t>NUMBER OF REGULAR ATTENDEES</w:t>
            </w:r>
          </w:p>
          <w:p w14:paraId="08FA9C30" w14:textId="177D8741" w:rsidR="008F041E" w:rsidRDefault="008F041E" w:rsidP="007B6899">
            <w:pPr>
              <w:pStyle w:val="CellLabel"/>
              <w:rPr>
                <w:sz w:val="20"/>
              </w:rPr>
            </w:pPr>
          </w:p>
        </w:tc>
      </w:tr>
      <w:tr w:rsidR="008F041E" w:rsidRPr="005225B4" w14:paraId="1BD1451C" w14:textId="77777777" w:rsidTr="001E7751">
        <w:trPr>
          <w:trHeight w:val="665"/>
        </w:trPr>
        <w:tc>
          <w:tcPr>
            <w:tcW w:w="9355" w:type="dxa"/>
          </w:tcPr>
          <w:p w14:paraId="43910904" w14:textId="21E32EA7" w:rsidR="007B6899" w:rsidRPr="00B3163F" w:rsidRDefault="006D0A64" w:rsidP="007B6899">
            <w:pPr>
              <w:pStyle w:val="CellLabel"/>
              <w:rPr>
                <w:sz w:val="15"/>
              </w:rPr>
            </w:pPr>
            <w:r>
              <w:rPr>
                <w:sz w:val="18"/>
              </w:rPr>
              <w:t xml:space="preserve">NUMBER OF HYMNALS </w:t>
            </w:r>
            <w:r w:rsidR="007B6899" w:rsidRPr="00B3163F">
              <w:rPr>
                <w:sz w:val="18"/>
              </w:rPr>
              <w:t>YOU PLAN TO PURCHASE</w:t>
            </w:r>
          </w:p>
          <w:p w14:paraId="5CFE1DFC" w14:textId="3825A6D2" w:rsidR="008F041E" w:rsidRDefault="008F041E" w:rsidP="007B6899">
            <w:pPr>
              <w:pStyle w:val="CellLabel"/>
              <w:rPr>
                <w:sz w:val="20"/>
              </w:rPr>
            </w:pPr>
          </w:p>
        </w:tc>
      </w:tr>
      <w:tr w:rsidR="008F041E" w:rsidRPr="005225B4" w14:paraId="46055EC7" w14:textId="77777777" w:rsidTr="001E7751">
        <w:trPr>
          <w:trHeight w:val="665"/>
        </w:trPr>
        <w:tc>
          <w:tcPr>
            <w:tcW w:w="9355" w:type="dxa"/>
          </w:tcPr>
          <w:p w14:paraId="772809FF" w14:textId="5CFF0818" w:rsidR="007B6899" w:rsidRPr="00B3163F" w:rsidRDefault="007B6899" w:rsidP="007B6899">
            <w:pPr>
              <w:pStyle w:val="CellLabel"/>
              <w:rPr>
                <w:sz w:val="15"/>
              </w:rPr>
            </w:pPr>
            <w:r w:rsidRPr="00B3163F">
              <w:rPr>
                <w:sz w:val="18"/>
              </w:rPr>
              <w:t>DATE OF PLANNED PURCHASE</w:t>
            </w:r>
          </w:p>
          <w:p w14:paraId="4655009D" w14:textId="29C2FB0B" w:rsidR="008F041E" w:rsidRDefault="008F041E" w:rsidP="007B6899">
            <w:pPr>
              <w:pStyle w:val="CellLabel"/>
              <w:rPr>
                <w:sz w:val="20"/>
              </w:rPr>
            </w:pPr>
          </w:p>
        </w:tc>
      </w:tr>
      <w:tr w:rsidR="008F041E" w:rsidRPr="005225B4" w14:paraId="0D0D15AA" w14:textId="77777777" w:rsidTr="001E7751">
        <w:trPr>
          <w:trHeight w:val="665"/>
        </w:trPr>
        <w:tc>
          <w:tcPr>
            <w:tcW w:w="9355" w:type="dxa"/>
          </w:tcPr>
          <w:p w14:paraId="5711C6AB" w14:textId="380D88BB" w:rsidR="008F041E" w:rsidRDefault="008F041E" w:rsidP="001E7751">
            <w:pPr>
              <w:pStyle w:val="CellLabel"/>
              <w:rPr>
                <w:sz w:val="20"/>
              </w:rPr>
            </w:pPr>
            <w:r w:rsidRPr="00B3163F">
              <w:rPr>
                <w:sz w:val="18"/>
              </w:rPr>
              <w:t>BRIEFLY STATE YOUR CHURCH OR MISSION’S WORSHIP PHILOSOPHY AND WHY YOU ARE CHOOSING TO USE TRINITY HYMNAL.</w:t>
            </w:r>
          </w:p>
          <w:p w14:paraId="68FCDE05" w14:textId="77777777" w:rsidR="00AB03B8" w:rsidRDefault="00AB03B8" w:rsidP="001E7751">
            <w:pPr>
              <w:pStyle w:val="FieldValue"/>
              <w:rPr>
                <w:b w:val="0"/>
              </w:rPr>
            </w:pPr>
          </w:p>
          <w:p w14:paraId="47DE4533" w14:textId="77777777" w:rsidR="00AB03B8" w:rsidRDefault="00AB03B8" w:rsidP="001E7751">
            <w:pPr>
              <w:pStyle w:val="FieldValue"/>
              <w:rPr>
                <w:b w:val="0"/>
              </w:rPr>
            </w:pPr>
          </w:p>
          <w:p w14:paraId="35119822" w14:textId="77777777" w:rsidR="00AB03B8" w:rsidRDefault="00AB03B8" w:rsidP="001E7751">
            <w:pPr>
              <w:pStyle w:val="FieldValue"/>
              <w:rPr>
                <w:b w:val="0"/>
              </w:rPr>
            </w:pPr>
          </w:p>
          <w:p w14:paraId="7F062BB0" w14:textId="77777777" w:rsidR="00AB03B8" w:rsidRDefault="00AB03B8" w:rsidP="001E7751">
            <w:pPr>
              <w:pStyle w:val="FieldValue"/>
              <w:rPr>
                <w:b w:val="0"/>
              </w:rPr>
            </w:pPr>
          </w:p>
          <w:p w14:paraId="2AC6E8E3" w14:textId="77777777" w:rsidR="00AB03B8" w:rsidRDefault="00AB03B8" w:rsidP="001E7751">
            <w:pPr>
              <w:pStyle w:val="FieldValue"/>
              <w:rPr>
                <w:b w:val="0"/>
              </w:rPr>
            </w:pPr>
          </w:p>
          <w:p w14:paraId="2BE12050" w14:textId="77777777" w:rsidR="00AB03B8" w:rsidRDefault="00AB03B8" w:rsidP="001E7751">
            <w:pPr>
              <w:pStyle w:val="FieldValue"/>
              <w:rPr>
                <w:b w:val="0"/>
              </w:rPr>
            </w:pPr>
          </w:p>
          <w:p w14:paraId="76A15A5A" w14:textId="77777777" w:rsidR="00AB03B8" w:rsidRDefault="00AB03B8" w:rsidP="001E7751">
            <w:pPr>
              <w:pStyle w:val="FieldValue"/>
              <w:rPr>
                <w:b w:val="0"/>
              </w:rPr>
            </w:pPr>
          </w:p>
          <w:p w14:paraId="27141EDD" w14:textId="77777777" w:rsidR="00AB03B8" w:rsidRDefault="00AB03B8" w:rsidP="001E7751">
            <w:pPr>
              <w:pStyle w:val="FieldValue"/>
              <w:rPr>
                <w:b w:val="0"/>
              </w:rPr>
            </w:pPr>
          </w:p>
          <w:p w14:paraId="1FFF8CA3" w14:textId="77777777" w:rsidR="007B6899" w:rsidRDefault="007B6899" w:rsidP="001E7751">
            <w:pPr>
              <w:pStyle w:val="FieldValue"/>
            </w:pPr>
          </w:p>
          <w:p w14:paraId="3A2301A1" w14:textId="77777777" w:rsidR="008F041E" w:rsidRDefault="008F041E" w:rsidP="001E7751">
            <w:pPr>
              <w:pStyle w:val="FieldValue"/>
            </w:pPr>
          </w:p>
          <w:p w14:paraId="3983B6EB" w14:textId="77777777" w:rsidR="00200579" w:rsidRPr="007246CD" w:rsidRDefault="00200579" w:rsidP="001E7751">
            <w:pPr>
              <w:pStyle w:val="FieldValue"/>
            </w:pPr>
          </w:p>
        </w:tc>
      </w:tr>
    </w:tbl>
    <w:p w14:paraId="2846EB6E" w14:textId="77777777" w:rsidR="0077446F" w:rsidRDefault="0077446F" w:rsidP="0060321B">
      <w:pPr>
        <w:rPr>
          <w:sz w:val="32"/>
        </w:rPr>
      </w:pPr>
    </w:p>
    <w:p w14:paraId="42C75200" w14:textId="51488813" w:rsidR="001C07EF" w:rsidRPr="00AB03B8" w:rsidRDefault="001C07EF" w:rsidP="0060321B">
      <w:pPr>
        <w:rPr>
          <w:b/>
        </w:rPr>
      </w:pPr>
      <w:r w:rsidRPr="00AB03B8">
        <w:rPr>
          <w:b/>
        </w:rPr>
        <w:t>Submit this application to david.hall@midwaypca.org. If approved, you will receive a signed copy of this application f</w:t>
      </w:r>
      <w:r w:rsidR="008E5768" w:rsidRPr="00AB03B8">
        <w:rPr>
          <w:b/>
        </w:rPr>
        <w:t xml:space="preserve">rom David Hall for your records </w:t>
      </w:r>
      <w:r w:rsidR="00AB03B8">
        <w:rPr>
          <w:b/>
        </w:rPr>
        <w:t>to complete</w:t>
      </w:r>
      <w:r w:rsidR="008E5768" w:rsidRPr="00AB03B8">
        <w:rPr>
          <w:b/>
        </w:rPr>
        <w:t xml:space="preserve"> hymnal purchase.</w:t>
      </w:r>
    </w:p>
    <w:p w14:paraId="6333696F" w14:textId="77777777" w:rsidR="001C07EF" w:rsidRDefault="001C07EF" w:rsidP="0060321B"/>
    <w:p w14:paraId="7F077CCD" w14:textId="5D4BBE88" w:rsidR="00E7337F" w:rsidRDefault="00E7337F" w:rsidP="0060321B">
      <w:r>
        <w:t>Grant approved:</w:t>
      </w:r>
    </w:p>
    <w:p w14:paraId="7C36A83D" w14:textId="77777777" w:rsidR="001C07EF" w:rsidRPr="001C07EF" w:rsidRDefault="001C07EF" w:rsidP="0060321B"/>
    <w:p w14:paraId="73A19F0A" w14:textId="01A64861" w:rsidR="001C07EF" w:rsidRPr="001C07EF" w:rsidRDefault="001C07EF" w:rsidP="0060321B">
      <w:r w:rsidRPr="001C07EF">
        <w:t>_________</w:t>
      </w:r>
      <w:r>
        <w:t>______________________________________________</w:t>
      </w:r>
      <w:r>
        <w:tab/>
      </w:r>
      <w:r>
        <w:tab/>
      </w:r>
      <w:r w:rsidRPr="001C07EF">
        <w:t>_________________</w:t>
      </w:r>
    </w:p>
    <w:p w14:paraId="548272D4" w14:textId="76136AA6" w:rsidR="001C07EF" w:rsidRPr="001C07EF" w:rsidRDefault="001C07EF" w:rsidP="0060321B">
      <w:r w:rsidRPr="001C07EF">
        <w:t xml:space="preserve">David Hall, pastor, Midway Presbyterian Church  </w:t>
      </w:r>
      <w:r>
        <w:tab/>
      </w:r>
      <w:r>
        <w:tab/>
      </w:r>
      <w:r w:rsidRPr="001C07EF">
        <w:t>DATE</w:t>
      </w:r>
    </w:p>
    <w:sectPr w:rsidR="001C07EF" w:rsidRPr="001C07EF" w:rsidSect="004D07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630484"/>
    <w:multiLevelType w:val="hybridMultilevel"/>
    <w:tmpl w:val="FD1A8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A2E6E"/>
    <w:multiLevelType w:val="hybridMultilevel"/>
    <w:tmpl w:val="CB029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B64B6"/>
    <w:multiLevelType w:val="hybridMultilevel"/>
    <w:tmpl w:val="A93E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F583D"/>
    <w:multiLevelType w:val="hybridMultilevel"/>
    <w:tmpl w:val="C1D00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6B"/>
    <w:rsid w:val="00040D4A"/>
    <w:rsid w:val="0006242E"/>
    <w:rsid w:val="00094A67"/>
    <w:rsid w:val="00096BAE"/>
    <w:rsid w:val="000A72BB"/>
    <w:rsid w:val="00167D2D"/>
    <w:rsid w:val="001C07EF"/>
    <w:rsid w:val="00200579"/>
    <w:rsid w:val="00264582"/>
    <w:rsid w:val="0036577F"/>
    <w:rsid w:val="00367353"/>
    <w:rsid w:val="003705FB"/>
    <w:rsid w:val="004D0755"/>
    <w:rsid w:val="004F469B"/>
    <w:rsid w:val="00513BAC"/>
    <w:rsid w:val="005414C7"/>
    <w:rsid w:val="00597011"/>
    <w:rsid w:val="005E1F53"/>
    <w:rsid w:val="005F49EA"/>
    <w:rsid w:val="0060321B"/>
    <w:rsid w:val="00622F15"/>
    <w:rsid w:val="00642151"/>
    <w:rsid w:val="006B05F9"/>
    <w:rsid w:val="006D0A64"/>
    <w:rsid w:val="00741E88"/>
    <w:rsid w:val="0077446F"/>
    <w:rsid w:val="007B6899"/>
    <w:rsid w:val="008B417F"/>
    <w:rsid w:val="008B7C78"/>
    <w:rsid w:val="008E5768"/>
    <w:rsid w:val="008E65D9"/>
    <w:rsid w:val="008F041E"/>
    <w:rsid w:val="009710BC"/>
    <w:rsid w:val="00977DB8"/>
    <w:rsid w:val="009C1851"/>
    <w:rsid w:val="00A052B2"/>
    <w:rsid w:val="00AB03B8"/>
    <w:rsid w:val="00AB0969"/>
    <w:rsid w:val="00AC6436"/>
    <w:rsid w:val="00B3163F"/>
    <w:rsid w:val="00BA4B5E"/>
    <w:rsid w:val="00BB0458"/>
    <w:rsid w:val="00C23899"/>
    <w:rsid w:val="00C278AD"/>
    <w:rsid w:val="00C375AE"/>
    <w:rsid w:val="00CD0497"/>
    <w:rsid w:val="00CE37E9"/>
    <w:rsid w:val="00CF2F32"/>
    <w:rsid w:val="00D13D59"/>
    <w:rsid w:val="00D45BCE"/>
    <w:rsid w:val="00D80193"/>
    <w:rsid w:val="00E7337F"/>
    <w:rsid w:val="00EA6A60"/>
    <w:rsid w:val="00F071B7"/>
    <w:rsid w:val="00F805EB"/>
    <w:rsid w:val="00FA2714"/>
    <w:rsid w:val="00FB4889"/>
    <w:rsid w:val="00FE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086DB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A6A60"/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57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10B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446F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rsid w:val="008F041E"/>
    <w:pPr>
      <w:tabs>
        <w:tab w:val="center" w:pos="4320"/>
        <w:tab w:val="right" w:pos="8640"/>
      </w:tabs>
    </w:pPr>
    <w:rPr>
      <w:rFonts w:ascii="Arial" w:eastAsia="Times New Roman" w:hAnsi="Arial" w:cs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8F041E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8F041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llLabel">
    <w:name w:val="CellLabel"/>
    <w:basedOn w:val="Normal"/>
    <w:next w:val="FieldValue"/>
    <w:rsid w:val="008F041E"/>
    <w:pPr>
      <w:spacing w:after="40"/>
    </w:pPr>
    <w:rPr>
      <w:rFonts w:ascii="Arial" w:eastAsia="Times New Roman" w:hAnsi="Arial" w:cs="Times New Roman"/>
      <w:sz w:val="16"/>
      <w:szCs w:val="16"/>
    </w:rPr>
  </w:style>
  <w:style w:type="paragraph" w:customStyle="1" w:styleId="FieldValue">
    <w:name w:val="FieldValue"/>
    <w:basedOn w:val="Normal"/>
    <w:rsid w:val="008F041E"/>
    <w:rPr>
      <w:rFonts w:ascii="Arial" w:eastAsia="Times New Roman" w:hAnsi="Arial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85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Cossar</dc:creator>
  <cp:keywords/>
  <dc:description/>
  <cp:lastModifiedBy>Heather Cossar</cp:lastModifiedBy>
  <cp:revision>13</cp:revision>
  <cp:lastPrinted>2018-05-03T19:27:00Z</cp:lastPrinted>
  <dcterms:created xsi:type="dcterms:W3CDTF">2018-04-30T18:49:00Z</dcterms:created>
  <dcterms:modified xsi:type="dcterms:W3CDTF">2021-01-26T15:23:00Z</dcterms:modified>
</cp:coreProperties>
</file>